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E70C198E430E403BB40A3AEA980B5631"/>
        </w:placeholder>
      </w:sdtPr>
      <w:sdtEndPr>
        <w:rPr>
          <w:i w:val="0"/>
          <w:iCs w:val="0"/>
        </w:rPr>
      </w:sdtEndPr>
      <w:sdtContent>
        <w:p w14:paraId="45E729DD" w14:textId="5774EB3C" w:rsidR="00A80AD4" w:rsidRPr="00F17B02" w:rsidRDefault="006321AA" w:rsidP="006321AA">
          <w:pPr>
            <w:tabs>
              <w:tab w:val="left" w:pos="284"/>
            </w:tabs>
            <w:jc w:val="center"/>
            <w:rPr>
              <w:sz w:val="22"/>
              <w:szCs w:val="22"/>
              <w:u w:val="single"/>
            </w:rPr>
          </w:pPr>
          <w:r w:rsidRPr="006321AA">
            <w:rPr>
              <w:b/>
              <w:bCs/>
              <w:caps/>
            </w:rPr>
            <w:t>(PU13632/25) [ITP25] Žoliapjovių galvos</w:t>
          </w:r>
        </w:p>
      </w:sdtContent>
    </w:sdt>
    <w:p w14:paraId="3B2A507A" w14:textId="77777777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7191D0CD" w14:textId="12D81B65" w:rsidR="000F0465" w:rsidRDefault="000F0465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 w:rsidR="00F207BD">
        <w:rPr>
          <w:sz w:val="22"/>
          <w:szCs w:val="22"/>
        </w:rPr>
        <w:t>daugiau</w:t>
      </w:r>
      <w:r w:rsidRPr="000F0465">
        <w:rPr>
          <w:sz w:val="22"/>
          <w:szCs w:val="22"/>
        </w:rPr>
        <w:t xml:space="preserve"> pirkimo dali</w:t>
      </w:r>
      <w:r w:rsidR="00F207BD">
        <w:rPr>
          <w:sz w:val="22"/>
          <w:szCs w:val="22"/>
        </w:rPr>
        <w:t>ų</w:t>
      </w:r>
      <w:r w:rsidRPr="000F0465">
        <w:rPr>
          <w:sz w:val="22"/>
          <w:szCs w:val="22"/>
        </w:rPr>
        <w:t>.</w:t>
      </w:r>
    </w:p>
    <w:p w14:paraId="13879E48" w14:textId="77777777" w:rsidR="000F0465" w:rsidRDefault="000F0465" w:rsidP="00597948">
      <w:pPr>
        <w:jc w:val="both"/>
        <w:rPr>
          <w:b/>
          <w:sz w:val="22"/>
          <w:szCs w:val="22"/>
        </w:rPr>
      </w:pPr>
    </w:p>
    <w:p w14:paraId="77C7652C" w14:textId="1E2ECF65" w:rsidR="00BC420D" w:rsidRPr="00252BAF" w:rsidRDefault="006160F8" w:rsidP="000F0465">
      <w:pPr>
        <w:shd w:val="clear" w:color="auto" w:fill="D9D9D9" w:themeFill="background1" w:themeFillShade="D9"/>
        <w:jc w:val="both"/>
        <w:rPr>
          <w:sz w:val="22"/>
          <w:szCs w:val="22"/>
        </w:rPr>
      </w:pPr>
      <w:r w:rsidRPr="006160F8">
        <w:rPr>
          <w:b/>
          <w:sz w:val="22"/>
          <w:szCs w:val="22"/>
        </w:rPr>
        <w:t>Galva prie šlaitinės žoliapjovės FERRI</w:t>
      </w:r>
      <w:r w:rsidR="00BF1DF4">
        <w:rPr>
          <w:b/>
          <w:sz w:val="22"/>
          <w:szCs w:val="22"/>
        </w:rPr>
        <w:t>.</w:t>
      </w:r>
    </w:p>
    <w:p w14:paraId="4688A8B7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7A61FE8E" w14:textId="77777777" w:rsidR="0030243A" w:rsidRPr="00597948" w:rsidRDefault="0030243A" w:rsidP="00597948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853"/>
        <w:gridCol w:w="1979"/>
        <w:gridCol w:w="841"/>
        <w:gridCol w:w="962"/>
        <w:gridCol w:w="1322"/>
        <w:gridCol w:w="1552"/>
      </w:tblGrid>
      <w:tr w:rsidR="00A076BE" w:rsidRPr="00597948" w14:paraId="4662EBA2" w14:textId="77777777" w:rsidTr="00A076BE">
        <w:trPr>
          <w:trHeight w:hRule="exact" w:val="263"/>
        </w:trPr>
        <w:tc>
          <w:tcPr>
            <w:tcW w:w="5000" w:type="pct"/>
            <w:gridSpan w:val="7"/>
          </w:tcPr>
          <w:p w14:paraId="2F937100" w14:textId="6041B0F8" w:rsidR="00A076BE" w:rsidRPr="00597948" w:rsidRDefault="00A076BE" w:rsidP="0059794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bookmarkStart w:id="2" w:name="_Hlk106370975"/>
            <w:r w:rsidRPr="00597948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B21525" w:rsidRPr="00597948" w14:paraId="15484318" w14:textId="77777777" w:rsidTr="00FD455E">
        <w:trPr>
          <w:trHeight w:hRule="exact" w:val="1613"/>
        </w:trPr>
        <w:tc>
          <w:tcPr>
            <w:tcW w:w="204" w:type="pct"/>
            <w:shd w:val="clear" w:color="auto" w:fill="auto"/>
            <w:vAlign w:val="center"/>
          </w:tcPr>
          <w:p w14:paraId="1C6F77FD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3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7B5AD5AF" w14:textId="6BA5F86A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</w:t>
            </w:r>
            <w:r w:rsidR="00E11A78">
              <w:rPr>
                <w:b/>
                <w:bCs/>
                <w:sz w:val="22"/>
                <w:szCs w:val="22"/>
              </w:rPr>
              <w:t>/paslaugos</w:t>
            </w:r>
            <w:r w:rsidRPr="00597948">
              <w:rPr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998" w:type="pct"/>
            <w:vAlign w:val="center"/>
          </w:tcPr>
          <w:p w14:paraId="20DFA5B1" w14:textId="2B5CDD61" w:rsidR="00B21525" w:rsidRPr="00885EB5" w:rsidRDefault="00885EB5" w:rsidP="00B42CE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24" w:type="pct"/>
            <w:vAlign w:val="center"/>
          </w:tcPr>
          <w:p w14:paraId="3EE445FA" w14:textId="64A5A0E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2106E18" w14:textId="00176DFB" w:rsidR="00B21525" w:rsidRPr="00597948" w:rsidRDefault="00B21525" w:rsidP="00AD4BD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67" w:type="pct"/>
            <w:vAlign w:val="center"/>
          </w:tcPr>
          <w:p w14:paraId="71FF8BCE" w14:textId="77777777" w:rsidR="00B21525" w:rsidRPr="00AD4BDE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7601B330" w14:textId="73A35977" w:rsidR="00B21525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C444F32" w14:textId="24FDE680" w:rsidR="00B21525" w:rsidRPr="00597948" w:rsidRDefault="00A076BE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Bendra </w:t>
            </w:r>
            <w:r w:rsidR="005214C4">
              <w:rPr>
                <w:b/>
                <w:bCs/>
                <w:sz w:val="22"/>
                <w:szCs w:val="22"/>
              </w:rPr>
              <w:t>siūlomų Prekių</w:t>
            </w:r>
          </w:p>
          <w:p w14:paraId="439F156B" w14:textId="5803B290" w:rsidR="00B21525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5E0346E" w14:textId="66C8971C" w:rsidR="00B21525" w:rsidRPr="007D27B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D455E">
              <w:rPr>
                <w:b/>
                <w:bCs/>
                <w:sz w:val="22"/>
                <w:szCs w:val="22"/>
              </w:rPr>
              <w:t>(C)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6BE" w:rsidRPr="00153FA5">
              <w:rPr>
                <w:sz w:val="22"/>
                <w:szCs w:val="22"/>
              </w:rPr>
              <w:t>(5x6)</w:t>
            </w:r>
          </w:p>
        </w:tc>
      </w:tr>
      <w:tr w:rsidR="00B21525" w:rsidRPr="00597948" w14:paraId="0EDE3582" w14:textId="77777777" w:rsidTr="00FD455E">
        <w:trPr>
          <w:trHeight w:hRule="exact" w:val="305"/>
        </w:trPr>
        <w:tc>
          <w:tcPr>
            <w:tcW w:w="204" w:type="pct"/>
            <w:shd w:val="clear" w:color="auto" w:fill="auto"/>
            <w:vAlign w:val="center"/>
          </w:tcPr>
          <w:p w14:paraId="02AF376E" w14:textId="2785426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16EE26B1" w14:textId="3C9DDA6D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8" w:type="pct"/>
            <w:vAlign w:val="center"/>
          </w:tcPr>
          <w:p w14:paraId="494F22D4" w14:textId="7EBD1E07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7BF7F747" w14:textId="56C1C3A0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72D65DF2" w14:textId="1FB094C6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67" w:type="pct"/>
            <w:vAlign w:val="center"/>
          </w:tcPr>
          <w:p w14:paraId="24DEF032" w14:textId="4D762C8D" w:rsidR="00B21525" w:rsidRPr="00153FA5" w:rsidRDefault="00B21525" w:rsidP="00B2152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7B17B91" w14:textId="793FF57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21525" w:rsidRPr="00597948" w14:paraId="7A372E3D" w14:textId="77777777" w:rsidTr="00FD455E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4B26BD58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1</w:t>
            </w:r>
          </w:p>
        </w:tc>
        <w:tc>
          <w:tcPr>
            <w:tcW w:w="1439" w:type="pct"/>
            <w:vAlign w:val="center"/>
          </w:tcPr>
          <w:p w14:paraId="6FDBF601" w14:textId="6C50FF66" w:rsidR="00B21525" w:rsidRPr="00342245" w:rsidRDefault="006160F8" w:rsidP="00B42CE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Galva prie šlaitinės žoliapjovės FERRI</w:t>
            </w:r>
          </w:p>
        </w:tc>
        <w:tc>
          <w:tcPr>
            <w:tcW w:w="998" w:type="pct"/>
            <w:vAlign w:val="center"/>
          </w:tcPr>
          <w:p w14:paraId="64798337" w14:textId="35949886" w:rsidR="00B21525" w:rsidRPr="00342245" w:rsidRDefault="00B21525" w:rsidP="00B42CE6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24ABC2C1" w14:textId="31E9CA59" w:rsidR="00B21525" w:rsidRPr="00342245" w:rsidRDefault="006160F8" w:rsidP="00B42CE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485" w:type="pct"/>
            <w:shd w:val="clear" w:color="auto" w:fill="auto"/>
            <w:noWrap/>
            <w:vAlign w:val="center"/>
          </w:tcPr>
          <w:p w14:paraId="1D52EF71" w14:textId="0216E040" w:rsidR="00B21525" w:rsidRPr="00342245" w:rsidRDefault="006160F8" w:rsidP="00B42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vAlign w:val="center"/>
          </w:tcPr>
          <w:p w14:paraId="66437D10" w14:textId="77777777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shd w:val="clear" w:color="auto" w:fill="auto"/>
            <w:vAlign w:val="center"/>
          </w:tcPr>
          <w:p w14:paraId="0A7D0BB7" w14:textId="3A4438CA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</w:tr>
      <w:tr w:rsidR="00A076BE" w:rsidRPr="00597948" w14:paraId="252E53EA" w14:textId="77777777" w:rsidTr="00FD455E">
        <w:trPr>
          <w:trHeight w:val="421"/>
        </w:trPr>
        <w:tc>
          <w:tcPr>
            <w:tcW w:w="4217" w:type="pct"/>
            <w:gridSpan w:val="6"/>
            <w:shd w:val="solid" w:color="FFFFFF" w:fill="auto"/>
          </w:tcPr>
          <w:p w14:paraId="19CD811A" w14:textId="6B93EC88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t>PVM*:</w:t>
            </w:r>
          </w:p>
        </w:tc>
        <w:tc>
          <w:tcPr>
            <w:tcW w:w="783" w:type="pct"/>
            <w:shd w:val="clear" w:color="C0C0C0" w:fill="auto"/>
          </w:tcPr>
          <w:p w14:paraId="03E5E27C" w14:textId="4621CD4B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076BE" w:rsidRPr="00597948" w14:paraId="465EC0D4" w14:textId="77777777" w:rsidTr="00FD455E">
        <w:trPr>
          <w:trHeight w:val="413"/>
        </w:trPr>
        <w:tc>
          <w:tcPr>
            <w:tcW w:w="42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23204" w14:textId="55E5C876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rPr>
                <w:b/>
              </w:rPr>
              <w:t>BENDRA SIŪLOMŲ PREKIŲ KAINA EUR su PVM 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6542D67" w14:textId="7BDE8787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bookmarkEnd w:id="3"/>
    <w:p w14:paraId="0D637017" w14:textId="77777777" w:rsidR="0030243A" w:rsidRPr="000F0465" w:rsidRDefault="0030243A" w:rsidP="00597948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7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5BAF6C7B" w14:textId="0EC0A66B" w:rsidR="000F0465" w:rsidRDefault="000F0465" w:rsidP="00597948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F8D6A5A" w14:textId="77777777" w:rsidR="00FD455E" w:rsidRDefault="00FD455E" w:rsidP="00720BD7">
      <w:pPr>
        <w:jc w:val="right"/>
        <w:rPr>
          <w:sz w:val="22"/>
          <w:szCs w:val="22"/>
        </w:rPr>
      </w:pPr>
    </w:p>
    <w:p w14:paraId="72309560" w14:textId="77777777" w:rsidR="00FD455E" w:rsidRDefault="00FD455E" w:rsidP="00720BD7">
      <w:pPr>
        <w:jc w:val="right"/>
        <w:rPr>
          <w:sz w:val="22"/>
          <w:szCs w:val="22"/>
        </w:rPr>
      </w:pPr>
    </w:p>
    <w:bookmarkEnd w:id="2"/>
    <w:p w14:paraId="5028ED0E" w14:textId="77777777" w:rsidR="00E26DD5" w:rsidRDefault="00E26DD5" w:rsidP="00497C01">
      <w:pPr>
        <w:jc w:val="both"/>
        <w:rPr>
          <w:b/>
          <w:bCs/>
          <w:sz w:val="22"/>
          <w:szCs w:val="22"/>
        </w:rPr>
      </w:pPr>
    </w:p>
    <w:p w14:paraId="674FAA8A" w14:textId="334744D8" w:rsidR="00497C01" w:rsidRPr="00597948" w:rsidRDefault="00497C01" w:rsidP="00497C0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7E0B8C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764E56DB" w14:textId="58470B97" w:rsidR="00497C01" w:rsidRDefault="007E0B8C" w:rsidP="00497C01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497C01" w:rsidRPr="00597948">
        <w:rPr>
          <w:sz w:val="22"/>
          <w:szCs w:val="22"/>
        </w:rPr>
        <w:t xml:space="preserve"> lentelė</w:t>
      </w:r>
    </w:p>
    <w:p w14:paraId="366710E3" w14:textId="77777777" w:rsidR="00497C01" w:rsidRPr="00597948" w:rsidRDefault="00497C01" w:rsidP="00497C01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97C01" w:rsidRPr="00597948" w14:paraId="6F225ADD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2AFF9BB9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2B05D815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1A3F693C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0DB4E0D7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97C01" w:rsidRPr="00597948" w14:paraId="492B61E5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1404CA6C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3589C69E" w14:textId="76964D8A" w:rsidR="00497C01" w:rsidRPr="00597948" w:rsidRDefault="00562B6F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62B6F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Pjovimo elementų (peiliukų) tipas</w:t>
            </w:r>
          </w:p>
        </w:tc>
        <w:tc>
          <w:tcPr>
            <w:tcW w:w="2613" w:type="dxa"/>
            <w:vAlign w:val="center"/>
          </w:tcPr>
          <w:p w14:paraId="01956967" w14:textId="7DDE8FC5" w:rsidR="00497C01" w:rsidRPr="00597948" w:rsidRDefault="00A5345F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5345F">
              <w:rPr>
                <w:rFonts w:eastAsia="Arial Unicode MS"/>
                <w:bCs/>
                <w:noProof/>
                <w:color w:val="000000"/>
                <w:lang w:eastAsia="zh-CN"/>
              </w:rPr>
              <w:t>Pjovimo elementai „plaktukinio“ tipo, ne mažiau 28 vnt., paslankūs, tvirtinami varžtais arba greito keitimo jungtimi.</w:t>
            </w:r>
          </w:p>
        </w:tc>
        <w:tc>
          <w:tcPr>
            <w:tcW w:w="2065" w:type="dxa"/>
            <w:vAlign w:val="center"/>
          </w:tcPr>
          <w:p w14:paraId="5BF94B44" w14:textId="2D1F37F6" w:rsidR="00497C01" w:rsidRPr="00597948" w:rsidRDefault="00143640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143640">
              <w:rPr>
                <w:rFonts w:eastAsia="Arial Unicode MS"/>
                <w:bCs/>
                <w:noProof/>
                <w:color w:val="000000"/>
                <w:lang w:eastAsia="zh-CN"/>
              </w:rPr>
              <w:t>Ekonominio naudingumo balas suteikiamas kai, greito keitimo pjovimo elementai (pakeičiami iškabinant/įkabinant, nenaudojant įrankių).</w:t>
            </w:r>
          </w:p>
        </w:tc>
        <w:tc>
          <w:tcPr>
            <w:tcW w:w="2410" w:type="dxa"/>
          </w:tcPr>
          <w:p w14:paraId="05C9480C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5DDB939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177068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C404887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97C01" w:rsidRPr="00597948" w14:paraId="447FDBAF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20577BF7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573B6A2D" w14:textId="23153C6E" w:rsidR="00497C01" w:rsidRPr="00597948" w:rsidRDefault="008F567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354EF">
              <w:rPr>
                <w:rFonts w:ascii="Calibri" w:eastAsia="Calibri" w:hAnsi="Calibri" w:cs="Calibri"/>
              </w:rPr>
              <w:t>Apsaugos</w:t>
            </w:r>
          </w:p>
        </w:tc>
        <w:tc>
          <w:tcPr>
            <w:tcW w:w="2613" w:type="dxa"/>
            <w:vAlign w:val="center"/>
          </w:tcPr>
          <w:p w14:paraId="1D652A13" w14:textId="62439C37" w:rsidR="00497C01" w:rsidRPr="00597948" w:rsidRDefault="00647CEE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647CE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Galva privalo turėti apsaugas nuo išlekiančių smulkinimo produktų tiek priekyje, tiek gale.</w:t>
            </w:r>
          </w:p>
        </w:tc>
        <w:tc>
          <w:tcPr>
            <w:tcW w:w="2065" w:type="dxa"/>
            <w:vAlign w:val="center"/>
          </w:tcPr>
          <w:p w14:paraId="4D0BD9B1" w14:textId="38A41F16" w:rsidR="00497C01" w:rsidRPr="00597948" w:rsidRDefault="00DA5F0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A5F0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Ekonominio naudingumo balas suteikiamas kai, apsaugos tarpusavyje sujungtos grandininėmis.</w:t>
            </w:r>
          </w:p>
        </w:tc>
        <w:tc>
          <w:tcPr>
            <w:tcW w:w="2410" w:type="dxa"/>
          </w:tcPr>
          <w:p w14:paraId="5AAB3D61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5EA985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89A5A1D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1310D2" w:rsidRPr="00597948" w14:paraId="26E2ABD2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68D9848F" w14:textId="57BAC27E" w:rsidR="001310D2" w:rsidRPr="00DB0DAF" w:rsidRDefault="008661C2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7BBF5410" w14:textId="3D41C375" w:rsidR="001310D2" w:rsidRPr="008354EF" w:rsidRDefault="008661C2" w:rsidP="00555FD6">
            <w:pPr>
              <w:ind w:left="29"/>
              <w:jc w:val="both"/>
              <w:rPr>
                <w:rFonts w:ascii="Calibri" w:eastAsia="Calibri" w:hAnsi="Calibri" w:cs="Calibri"/>
              </w:rPr>
            </w:pPr>
            <w:r w:rsidRPr="008661C2">
              <w:rPr>
                <w:rFonts w:ascii="Calibri" w:eastAsia="Calibri" w:hAnsi="Calibri" w:cs="Calibri"/>
              </w:rPr>
              <w:t>Suteikiamas garantinis terminas.</w:t>
            </w:r>
          </w:p>
        </w:tc>
        <w:tc>
          <w:tcPr>
            <w:tcW w:w="2613" w:type="dxa"/>
            <w:vAlign w:val="center"/>
          </w:tcPr>
          <w:p w14:paraId="7608DC26" w14:textId="013818DB" w:rsidR="001310D2" w:rsidRPr="00647CEE" w:rsidRDefault="00242170" w:rsidP="00555FD6">
            <w:pPr>
              <w:ind w:left="29"/>
              <w:jc w:val="both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242170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</w:tc>
        <w:tc>
          <w:tcPr>
            <w:tcW w:w="2065" w:type="dxa"/>
            <w:vAlign w:val="center"/>
          </w:tcPr>
          <w:p w14:paraId="4CF2A533" w14:textId="5CBE05BA" w:rsidR="001310D2" w:rsidRPr="001310D2" w:rsidRDefault="00143640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 w:rsidR="00CC7580" w:rsidRPr="000840E3">
              <w:rPr>
                <w:rFonts w:eastAsia="Calibri"/>
                <w:i/>
                <w:iCs/>
              </w:rPr>
              <w:t>*</w:t>
            </w:r>
          </w:p>
        </w:tc>
        <w:tc>
          <w:tcPr>
            <w:tcW w:w="2410" w:type="dxa"/>
          </w:tcPr>
          <w:p w14:paraId="3AE6ADFB" w14:textId="77777777" w:rsidR="00521070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EAD4828" w14:textId="77777777" w:rsidR="00521070" w:rsidRPr="00597948" w:rsidRDefault="00521070" w:rsidP="00521070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3B87810" w14:textId="18B5F56F" w:rsidR="001310D2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1310D2" w:rsidRPr="00597948" w14:paraId="3E1DBAF2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06C9FBE6" w14:textId="2B8BE23E" w:rsidR="001310D2" w:rsidRPr="00DB0DAF" w:rsidRDefault="008661C2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0DD16BA4" w14:textId="66D5F92A" w:rsidR="001310D2" w:rsidRPr="008354EF" w:rsidRDefault="000E4D11" w:rsidP="00555FD6">
            <w:pPr>
              <w:ind w:left="29"/>
              <w:jc w:val="both"/>
              <w:rPr>
                <w:rFonts w:ascii="Calibri" w:eastAsia="Calibri" w:hAnsi="Calibri" w:cs="Calibri"/>
              </w:rPr>
            </w:pPr>
            <w:r w:rsidRPr="000E4D11">
              <w:rPr>
                <w:rFonts w:ascii="Calibri" w:eastAsia="Calibri" w:hAnsi="Calibri" w:cs="Calibri"/>
              </w:rPr>
              <w:t>Suderinamumas su žoliapjove</w:t>
            </w:r>
          </w:p>
        </w:tc>
        <w:tc>
          <w:tcPr>
            <w:tcW w:w="2613" w:type="dxa"/>
            <w:vAlign w:val="center"/>
          </w:tcPr>
          <w:p w14:paraId="361B3830" w14:textId="39C4A915" w:rsidR="001310D2" w:rsidRPr="00647CEE" w:rsidRDefault="000E4D11" w:rsidP="00555FD6">
            <w:pPr>
              <w:ind w:left="29"/>
              <w:jc w:val="both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065" w:type="dxa"/>
            <w:vAlign w:val="center"/>
          </w:tcPr>
          <w:p w14:paraId="4D475976" w14:textId="2031EC21" w:rsidR="001310D2" w:rsidRPr="001310D2" w:rsidRDefault="00521070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2107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Žoliapjovės galva ir esama žoliapjovė, ant kurios bus montuojama galva, yra to paties gamintojo.</w:t>
            </w:r>
          </w:p>
        </w:tc>
        <w:tc>
          <w:tcPr>
            <w:tcW w:w="2410" w:type="dxa"/>
          </w:tcPr>
          <w:p w14:paraId="62CCB7DA" w14:textId="77777777" w:rsidR="00521070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B60162" w14:textId="77777777" w:rsidR="00521070" w:rsidRPr="00597948" w:rsidRDefault="00521070" w:rsidP="00521070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53FDD68" w14:textId="7B5FE89C" w:rsidR="001310D2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</w:tbl>
    <w:p w14:paraId="35D5D48D" w14:textId="4ACCCF1C" w:rsidR="00402A13" w:rsidRPr="007449A0" w:rsidRDefault="00FE4643" w:rsidP="00402A13">
      <w:pPr>
        <w:numPr>
          <w:ilvl w:val="0"/>
          <w:numId w:val="5"/>
        </w:numPr>
        <w:tabs>
          <w:tab w:val="clear" w:pos="432"/>
          <w:tab w:val="num" w:pos="0"/>
          <w:tab w:val="num" w:pos="709"/>
        </w:tabs>
        <w:ind w:left="0" w:firstLine="0"/>
        <w:contextualSpacing/>
        <w:jc w:val="both"/>
        <w:rPr>
          <w:rFonts w:eastAsia="Calibri"/>
          <w:i/>
          <w:iCs/>
        </w:rPr>
      </w:pPr>
      <w:r w:rsidRPr="000840E3">
        <w:rPr>
          <w:rFonts w:eastAsia="Calibri"/>
          <w:i/>
          <w:iCs/>
        </w:rPr>
        <w:t>*Tiekėjas turi teisę siūlyti ir ilgesnį garantinį terminą, tačiau papildomi ekonominio naudingumo balai</w:t>
      </w:r>
      <w:r>
        <w:rPr>
          <w:rFonts w:eastAsia="Calibri"/>
          <w:i/>
          <w:iCs/>
        </w:rPr>
        <w:t xml:space="preserve"> </w:t>
      </w:r>
      <w:r w:rsidRPr="000840E3">
        <w:rPr>
          <w:rFonts w:eastAsia="Calibri"/>
          <w:i/>
          <w:iCs/>
        </w:rPr>
        <w:t xml:space="preserve">už ilgesnį kaip </w:t>
      </w:r>
      <w:r w:rsidR="00A54A3B">
        <w:rPr>
          <w:rFonts w:eastAsia="Calibri"/>
          <w:i/>
          <w:iCs/>
        </w:rPr>
        <w:t>24</w:t>
      </w:r>
      <w:r w:rsidRPr="000840E3">
        <w:rPr>
          <w:rFonts w:eastAsia="Calibri"/>
          <w:i/>
          <w:iCs/>
        </w:rPr>
        <w:t xml:space="preserve"> mėnesių garantinį terminą nebus skiriami.</w:t>
      </w:r>
    </w:p>
    <w:p w14:paraId="3EE1BA79" w14:textId="77777777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4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4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 xml:space="preserve">(nurodyti </w:t>
            </w:r>
            <w:r w:rsidRPr="00B34380">
              <w:rPr>
                <w:b/>
                <w:i/>
                <w:iCs/>
                <w:sz w:val="22"/>
                <w:szCs w:val="22"/>
              </w:rPr>
              <w:lastRenderedPageBreak/>
              <w:t>TAIP arba Ne arba DALINAI (patikslinant kuri dokumente nurodyta 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lastRenderedPageBreak/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8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9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4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2"/>
  </w:num>
  <w:num w:numId="2" w16cid:durableId="75059080">
    <w:abstractNumId w:val="4"/>
  </w:num>
  <w:num w:numId="3" w16cid:durableId="1482386926">
    <w:abstractNumId w:val="6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5"/>
  </w:num>
  <w:num w:numId="7" w16cid:durableId="1057584346">
    <w:abstractNumId w:val="3"/>
  </w:num>
  <w:num w:numId="8" w16cid:durableId="16710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60592"/>
    <w:rsid w:val="000616B4"/>
    <w:rsid w:val="0006680A"/>
    <w:rsid w:val="00066DB1"/>
    <w:rsid w:val="000733FC"/>
    <w:rsid w:val="00081EA3"/>
    <w:rsid w:val="000833BA"/>
    <w:rsid w:val="000844B1"/>
    <w:rsid w:val="00085750"/>
    <w:rsid w:val="00087A1C"/>
    <w:rsid w:val="00090D85"/>
    <w:rsid w:val="00092958"/>
    <w:rsid w:val="00094806"/>
    <w:rsid w:val="00094A89"/>
    <w:rsid w:val="000A175D"/>
    <w:rsid w:val="000B49F3"/>
    <w:rsid w:val="000B6EFB"/>
    <w:rsid w:val="000B719A"/>
    <w:rsid w:val="000B7D61"/>
    <w:rsid w:val="000C410A"/>
    <w:rsid w:val="000C435C"/>
    <w:rsid w:val="000D30A8"/>
    <w:rsid w:val="000D47AC"/>
    <w:rsid w:val="000D5481"/>
    <w:rsid w:val="000E06BE"/>
    <w:rsid w:val="000E4D11"/>
    <w:rsid w:val="000F0465"/>
    <w:rsid w:val="000F2575"/>
    <w:rsid w:val="000F2A6E"/>
    <w:rsid w:val="000F50EA"/>
    <w:rsid w:val="000F599C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749C"/>
    <w:rsid w:val="001220CA"/>
    <w:rsid w:val="001235DA"/>
    <w:rsid w:val="00130BBC"/>
    <w:rsid w:val="001310D2"/>
    <w:rsid w:val="001331F1"/>
    <w:rsid w:val="00142372"/>
    <w:rsid w:val="00143640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FC7"/>
    <w:rsid w:val="00183FD5"/>
    <w:rsid w:val="0018738D"/>
    <w:rsid w:val="001873FB"/>
    <w:rsid w:val="00194FFE"/>
    <w:rsid w:val="001A2266"/>
    <w:rsid w:val="001A5390"/>
    <w:rsid w:val="001B46EA"/>
    <w:rsid w:val="001B52EF"/>
    <w:rsid w:val="001B56C8"/>
    <w:rsid w:val="001C7EE6"/>
    <w:rsid w:val="001D039B"/>
    <w:rsid w:val="001D21B0"/>
    <w:rsid w:val="001D2496"/>
    <w:rsid w:val="001E364C"/>
    <w:rsid w:val="001E40AD"/>
    <w:rsid w:val="001F2387"/>
    <w:rsid w:val="001F27C5"/>
    <w:rsid w:val="001F5C13"/>
    <w:rsid w:val="001F7D41"/>
    <w:rsid w:val="00202079"/>
    <w:rsid w:val="00210E53"/>
    <w:rsid w:val="00212E78"/>
    <w:rsid w:val="00226AC7"/>
    <w:rsid w:val="002276C9"/>
    <w:rsid w:val="002311C9"/>
    <w:rsid w:val="00242170"/>
    <w:rsid w:val="00245418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3BD"/>
    <w:rsid w:val="002B0738"/>
    <w:rsid w:val="002B439C"/>
    <w:rsid w:val="002B6A1B"/>
    <w:rsid w:val="002C2042"/>
    <w:rsid w:val="002D095D"/>
    <w:rsid w:val="002D2DFF"/>
    <w:rsid w:val="002D3BB9"/>
    <w:rsid w:val="002D5AEE"/>
    <w:rsid w:val="002D6550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57C9"/>
    <w:rsid w:val="00370427"/>
    <w:rsid w:val="003729ED"/>
    <w:rsid w:val="00375E57"/>
    <w:rsid w:val="00383354"/>
    <w:rsid w:val="00390487"/>
    <w:rsid w:val="003A6E57"/>
    <w:rsid w:val="003B6A47"/>
    <w:rsid w:val="003C69EB"/>
    <w:rsid w:val="003D2E9F"/>
    <w:rsid w:val="003D46FC"/>
    <w:rsid w:val="003D5127"/>
    <w:rsid w:val="003D71C6"/>
    <w:rsid w:val="00400C47"/>
    <w:rsid w:val="00402A13"/>
    <w:rsid w:val="0040326D"/>
    <w:rsid w:val="0040493C"/>
    <w:rsid w:val="004061C2"/>
    <w:rsid w:val="00407761"/>
    <w:rsid w:val="0040795B"/>
    <w:rsid w:val="00407CBD"/>
    <w:rsid w:val="0041081D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97C01"/>
    <w:rsid w:val="004A0075"/>
    <w:rsid w:val="004A25F4"/>
    <w:rsid w:val="004A2FCC"/>
    <w:rsid w:val="004A437A"/>
    <w:rsid w:val="004A79DA"/>
    <w:rsid w:val="004B5E47"/>
    <w:rsid w:val="004B7D56"/>
    <w:rsid w:val="004C17B9"/>
    <w:rsid w:val="004C6A7A"/>
    <w:rsid w:val="004C74E2"/>
    <w:rsid w:val="004D4B69"/>
    <w:rsid w:val="004F507C"/>
    <w:rsid w:val="004F7C55"/>
    <w:rsid w:val="0050008A"/>
    <w:rsid w:val="00507FAA"/>
    <w:rsid w:val="00515B0D"/>
    <w:rsid w:val="00521070"/>
    <w:rsid w:val="005214C4"/>
    <w:rsid w:val="005257E7"/>
    <w:rsid w:val="00527A7C"/>
    <w:rsid w:val="005304DE"/>
    <w:rsid w:val="00540DC7"/>
    <w:rsid w:val="00553E17"/>
    <w:rsid w:val="00562B6F"/>
    <w:rsid w:val="00567FFD"/>
    <w:rsid w:val="00572008"/>
    <w:rsid w:val="0057302F"/>
    <w:rsid w:val="00573C50"/>
    <w:rsid w:val="005808EF"/>
    <w:rsid w:val="00587B52"/>
    <w:rsid w:val="00590A4D"/>
    <w:rsid w:val="00591C81"/>
    <w:rsid w:val="005951AF"/>
    <w:rsid w:val="00595BEC"/>
    <w:rsid w:val="00597948"/>
    <w:rsid w:val="005B6178"/>
    <w:rsid w:val="005B680F"/>
    <w:rsid w:val="005C2A8A"/>
    <w:rsid w:val="005C3CCC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160F8"/>
    <w:rsid w:val="00620BE1"/>
    <w:rsid w:val="00622061"/>
    <w:rsid w:val="00622559"/>
    <w:rsid w:val="00626CEE"/>
    <w:rsid w:val="006321AA"/>
    <w:rsid w:val="00632305"/>
    <w:rsid w:val="0063313B"/>
    <w:rsid w:val="0064305E"/>
    <w:rsid w:val="00644281"/>
    <w:rsid w:val="00647CEE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612D"/>
    <w:rsid w:val="00685274"/>
    <w:rsid w:val="00686FA0"/>
    <w:rsid w:val="006A0D22"/>
    <w:rsid w:val="006A4113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3D18"/>
    <w:rsid w:val="00723F16"/>
    <w:rsid w:val="00725E23"/>
    <w:rsid w:val="007307F7"/>
    <w:rsid w:val="00734937"/>
    <w:rsid w:val="0074162A"/>
    <w:rsid w:val="007447C4"/>
    <w:rsid w:val="007449A0"/>
    <w:rsid w:val="00751A6F"/>
    <w:rsid w:val="00752AA5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4EB2"/>
    <w:rsid w:val="007C61BD"/>
    <w:rsid w:val="007D27B8"/>
    <w:rsid w:val="007D4D8B"/>
    <w:rsid w:val="007D5C0B"/>
    <w:rsid w:val="007E0B8C"/>
    <w:rsid w:val="007E25E9"/>
    <w:rsid w:val="007E60C9"/>
    <w:rsid w:val="007F3516"/>
    <w:rsid w:val="00804985"/>
    <w:rsid w:val="0080693B"/>
    <w:rsid w:val="00811066"/>
    <w:rsid w:val="00823170"/>
    <w:rsid w:val="0083407C"/>
    <w:rsid w:val="008429BA"/>
    <w:rsid w:val="00843374"/>
    <w:rsid w:val="008516D0"/>
    <w:rsid w:val="0085528B"/>
    <w:rsid w:val="00860815"/>
    <w:rsid w:val="008661C2"/>
    <w:rsid w:val="00867660"/>
    <w:rsid w:val="008707CF"/>
    <w:rsid w:val="00870FA7"/>
    <w:rsid w:val="008735C1"/>
    <w:rsid w:val="008735D8"/>
    <w:rsid w:val="00875EC5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7C72"/>
    <w:rsid w:val="008D3A20"/>
    <w:rsid w:val="008D408E"/>
    <w:rsid w:val="008D5AAE"/>
    <w:rsid w:val="008D6619"/>
    <w:rsid w:val="008E3D58"/>
    <w:rsid w:val="008E539A"/>
    <w:rsid w:val="008F1A62"/>
    <w:rsid w:val="008F24E4"/>
    <w:rsid w:val="008F5671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3E6C"/>
    <w:rsid w:val="00947F57"/>
    <w:rsid w:val="00955E0F"/>
    <w:rsid w:val="009579B7"/>
    <w:rsid w:val="00967AFC"/>
    <w:rsid w:val="009757CC"/>
    <w:rsid w:val="00975B31"/>
    <w:rsid w:val="00985DC9"/>
    <w:rsid w:val="009933E0"/>
    <w:rsid w:val="009A1E99"/>
    <w:rsid w:val="009A5FF8"/>
    <w:rsid w:val="009A7D38"/>
    <w:rsid w:val="009B4F63"/>
    <w:rsid w:val="009C446F"/>
    <w:rsid w:val="009C5626"/>
    <w:rsid w:val="009E3A1C"/>
    <w:rsid w:val="009E643A"/>
    <w:rsid w:val="009F4793"/>
    <w:rsid w:val="00A00563"/>
    <w:rsid w:val="00A076BE"/>
    <w:rsid w:val="00A0774D"/>
    <w:rsid w:val="00A101A4"/>
    <w:rsid w:val="00A30954"/>
    <w:rsid w:val="00A31CE8"/>
    <w:rsid w:val="00A32972"/>
    <w:rsid w:val="00A41FD7"/>
    <w:rsid w:val="00A433E0"/>
    <w:rsid w:val="00A44469"/>
    <w:rsid w:val="00A462F3"/>
    <w:rsid w:val="00A47650"/>
    <w:rsid w:val="00A47655"/>
    <w:rsid w:val="00A5345F"/>
    <w:rsid w:val="00A5495D"/>
    <w:rsid w:val="00A54A3B"/>
    <w:rsid w:val="00A550E6"/>
    <w:rsid w:val="00A70E95"/>
    <w:rsid w:val="00A7397D"/>
    <w:rsid w:val="00A80AD4"/>
    <w:rsid w:val="00A847CD"/>
    <w:rsid w:val="00A86537"/>
    <w:rsid w:val="00A86F10"/>
    <w:rsid w:val="00A86FFF"/>
    <w:rsid w:val="00A904F0"/>
    <w:rsid w:val="00A95644"/>
    <w:rsid w:val="00AA4093"/>
    <w:rsid w:val="00AA5BBA"/>
    <w:rsid w:val="00AB440B"/>
    <w:rsid w:val="00AC29B3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11CCD"/>
    <w:rsid w:val="00B21525"/>
    <w:rsid w:val="00B22C48"/>
    <w:rsid w:val="00B22C9A"/>
    <w:rsid w:val="00B25569"/>
    <w:rsid w:val="00B42CE6"/>
    <w:rsid w:val="00B43A24"/>
    <w:rsid w:val="00B44BDB"/>
    <w:rsid w:val="00B454E5"/>
    <w:rsid w:val="00B67A53"/>
    <w:rsid w:val="00B70792"/>
    <w:rsid w:val="00B72E2B"/>
    <w:rsid w:val="00B75AD9"/>
    <w:rsid w:val="00B76123"/>
    <w:rsid w:val="00B76DD3"/>
    <w:rsid w:val="00B8362D"/>
    <w:rsid w:val="00BB100B"/>
    <w:rsid w:val="00BB1B7E"/>
    <w:rsid w:val="00BB423D"/>
    <w:rsid w:val="00BB4260"/>
    <w:rsid w:val="00BB663A"/>
    <w:rsid w:val="00BB6EF6"/>
    <w:rsid w:val="00BC114D"/>
    <w:rsid w:val="00BC420D"/>
    <w:rsid w:val="00BC4ACC"/>
    <w:rsid w:val="00BC5600"/>
    <w:rsid w:val="00BD164E"/>
    <w:rsid w:val="00BE096C"/>
    <w:rsid w:val="00BE62DF"/>
    <w:rsid w:val="00BF1DF4"/>
    <w:rsid w:val="00BF2CC3"/>
    <w:rsid w:val="00BF5E72"/>
    <w:rsid w:val="00C009EE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0519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B7E34"/>
    <w:rsid w:val="00CC18D4"/>
    <w:rsid w:val="00CC7580"/>
    <w:rsid w:val="00CD06B0"/>
    <w:rsid w:val="00CD3134"/>
    <w:rsid w:val="00CD4173"/>
    <w:rsid w:val="00CF2275"/>
    <w:rsid w:val="00CF54D5"/>
    <w:rsid w:val="00CF6BDD"/>
    <w:rsid w:val="00D0217E"/>
    <w:rsid w:val="00D0235D"/>
    <w:rsid w:val="00D072B8"/>
    <w:rsid w:val="00D07B0F"/>
    <w:rsid w:val="00D16B11"/>
    <w:rsid w:val="00D204C7"/>
    <w:rsid w:val="00D2594D"/>
    <w:rsid w:val="00D3231D"/>
    <w:rsid w:val="00D35158"/>
    <w:rsid w:val="00D3576E"/>
    <w:rsid w:val="00D3607B"/>
    <w:rsid w:val="00D365DE"/>
    <w:rsid w:val="00D3738C"/>
    <w:rsid w:val="00D419C7"/>
    <w:rsid w:val="00D50B6B"/>
    <w:rsid w:val="00D520CF"/>
    <w:rsid w:val="00D625FF"/>
    <w:rsid w:val="00D6674D"/>
    <w:rsid w:val="00D676FD"/>
    <w:rsid w:val="00D70092"/>
    <w:rsid w:val="00D80603"/>
    <w:rsid w:val="00D9238A"/>
    <w:rsid w:val="00D92BAD"/>
    <w:rsid w:val="00D93155"/>
    <w:rsid w:val="00DA35BB"/>
    <w:rsid w:val="00DA5F03"/>
    <w:rsid w:val="00DC1335"/>
    <w:rsid w:val="00DC304E"/>
    <w:rsid w:val="00DC4115"/>
    <w:rsid w:val="00DD0D3F"/>
    <w:rsid w:val="00DD2DBB"/>
    <w:rsid w:val="00DD4829"/>
    <w:rsid w:val="00DE186B"/>
    <w:rsid w:val="00DE7E92"/>
    <w:rsid w:val="00DF3310"/>
    <w:rsid w:val="00DF647C"/>
    <w:rsid w:val="00E068AA"/>
    <w:rsid w:val="00E11A78"/>
    <w:rsid w:val="00E25C26"/>
    <w:rsid w:val="00E26DD5"/>
    <w:rsid w:val="00E27B51"/>
    <w:rsid w:val="00E4340B"/>
    <w:rsid w:val="00E46E91"/>
    <w:rsid w:val="00E50149"/>
    <w:rsid w:val="00E51741"/>
    <w:rsid w:val="00E63CDE"/>
    <w:rsid w:val="00E661E8"/>
    <w:rsid w:val="00E76371"/>
    <w:rsid w:val="00E7638B"/>
    <w:rsid w:val="00E82AA6"/>
    <w:rsid w:val="00E856EC"/>
    <w:rsid w:val="00E85A70"/>
    <w:rsid w:val="00E87C15"/>
    <w:rsid w:val="00E90412"/>
    <w:rsid w:val="00EA6611"/>
    <w:rsid w:val="00EB5D51"/>
    <w:rsid w:val="00EB6D29"/>
    <w:rsid w:val="00EC0484"/>
    <w:rsid w:val="00EC12C8"/>
    <w:rsid w:val="00EC1369"/>
    <w:rsid w:val="00EC1B16"/>
    <w:rsid w:val="00ED3133"/>
    <w:rsid w:val="00ED4743"/>
    <w:rsid w:val="00EE05A0"/>
    <w:rsid w:val="00EE6732"/>
    <w:rsid w:val="00EF7ECD"/>
    <w:rsid w:val="00F03128"/>
    <w:rsid w:val="00F03E4A"/>
    <w:rsid w:val="00F06C7E"/>
    <w:rsid w:val="00F10A06"/>
    <w:rsid w:val="00F125B1"/>
    <w:rsid w:val="00F15D6E"/>
    <w:rsid w:val="00F17B02"/>
    <w:rsid w:val="00F205EE"/>
    <w:rsid w:val="00F207BD"/>
    <w:rsid w:val="00F22741"/>
    <w:rsid w:val="00F22DB7"/>
    <w:rsid w:val="00F253E0"/>
    <w:rsid w:val="00F2648F"/>
    <w:rsid w:val="00F26BE9"/>
    <w:rsid w:val="00F4413F"/>
    <w:rsid w:val="00F566A8"/>
    <w:rsid w:val="00F569B7"/>
    <w:rsid w:val="00F579D2"/>
    <w:rsid w:val="00F6427A"/>
    <w:rsid w:val="00F6611B"/>
    <w:rsid w:val="00F72AE8"/>
    <w:rsid w:val="00FA67D7"/>
    <w:rsid w:val="00FA72C2"/>
    <w:rsid w:val="00FB1D92"/>
    <w:rsid w:val="00FB395B"/>
    <w:rsid w:val="00FB44ED"/>
    <w:rsid w:val="00FC19A1"/>
    <w:rsid w:val="00FC19F7"/>
    <w:rsid w:val="00FC4658"/>
    <w:rsid w:val="00FD455E"/>
    <w:rsid w:val="00FE28B9"/>
    <w:rsid w:val="00FE428E"/>
    <w:rsid w:val="00FE4643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pt.lrv.lt/uploads/vpt/documents/files/mp/konfidenciali_informacija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PVMpagalba(Pasiulymoforma).pd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C198E430E403BB40A3AEA980B56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F8ABF7-E072-4F21-BF09-64E4FC3DDDBF}"/>
      </w:docPartPr>
      <w:docPartBody>
        <w:p w:rsidR="00460B0D" w:rsidRDefault="00460B0D" w:rsidP="00460B0D">
          <w:pPr>
            <w:pStyle w:val="E70C198E430E403BB40A3AEA980B563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42493"/>
    <w:rsid w:val="00047E57"/>
    <w:rsid w:val="00061ED1"/>
    <w:rsid w:val="0007454E"/>
    <w:rsid w:val="00090D85"/>
    <w:rsid w:val="000A3C70"/>
    <w:rsid w:val="000A5F19"/>
    <w:rsid w:val="000C42CC"/>
    <w:rsid w:val="000D5FF9"/>
    <w:rsid w:val="000F100C"/>
    <w:rsid w:val="00122E0B"/>
    <w:rsid w:val="00127696"/>
    <w:rsid w:val="00143C85"/>
    <w:rsid w:val="00155702"/>
    <w:rsid w:val="001A383D"/>
    <w:rsid w:val="00247350"/>
    <w:rsid w:val="002A02C0"/>
    <w:rsid w:val="00314463"/>
    <w:rsid w:val="00325B00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4D74FB"/>
    <w:rsid w:val="00540BA7"/>
    <w:rsid w:val="00586653"/>
    <w:rsid w:val="005A554C"/>
    <w:rsid w:val="00645024"/>
    <w:rsid w:val="00655338"/>
    <w:rsid w:val="00695F10"/>
    <w:rsid w:val="006A0D22"/>
    <w:rsid w:val="006A5414"/>
    <w:rsid w:val="006C2235"/>
    <w:rsid w:val="00752E18"/>
    <w:rsid w:val="007708C6"/>
    <w:rsid w:val="00774AB5"/>
    <w:rsid w:val="00783F7A"/>
    <w:rsid w:val="007949A1"/>
    <w:rsid w:val="007E786E"/>
    <w:rsid w:val="008410C3"/>
    <w:rsid w:val="008A50E7"/>
    <w:rsid w:val="008D279B"/>
    <w:rsid w:val="008D5AAE"/>
    <w:rsid w:val="008F0350"/>
    <w:rsid w:val="009337DC"/>
    <w:rsid w:val="009546BC"/>
    <w:rsid w:val="00987A35"/>
    <w:rsid w:val="009A196F"/>
    <w:rsid w:val="009A723D"/>
    <w:rsid w:val="009E5721"/>
    <w:rsid w:val="00A00563"/>
    <w:rsid w:val="00A15F8A"/>
    <w:rsid w:val="00A16BE4"/>
    <w:rsid w:val="00A27C80"/>
    <w:rsid w:val="00A31CE8"/>
    <w:rsid w:val="00A916BE"/>
    <w:rsid w:val="00AA58BB"/>
    <w:rsid w:val="00B44166"/>
    <w:rsid w:val="00B83809"/>
    <w:rsid w:val="00BB100B"/>
    <w:rsid w:val="00BB423D"/>
    <w:rsid w:val="00BC114D"/>
    <w:rsid w:val="00BF5E72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A6611"/>
    <w:rsid w:val="00EC1B16"/>
    <w:rsid w:val="00F0424B"/>
    <w:rsid w:val="00F16EA3"/>
    <w:rsid w:val="00F23D69"/>
    <w:rsid w:val="00F26BE9"/>
    <w:rsid w:val="00F55EAD"/>
    <w:rsid w:val="00F93517"/>
    <w:rsid w:val="00F95A96"/>
    <w:rsid w:val="00FA6DF9"/>
    <w:rsid w:val="00FD08D6"/>
    <w:rsid w:val="00FD3F39"/>
    <w:rsid w:val="00FD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87A35"/>
    <w:rPr>
      <w:color w:val="808080"/>
    </w:rPr>
  </w:style>
  <w:style w:type="paragraph" w:customStyle="1" w:styleId="E70C198E430E403BB40A3AEA980B5631">
    <w:name w:val="E70C198E430E403BB40A3AEA980B5631"/>
    <w:rsid w:val="00460B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5738</Words>
  <Characters>3272</Characters>
  <Application>Microsoft Office Word</Application>
  <DocSecurity>0</DocSecurity>
  <Lines>27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74</cp:revision>
  <cp:lastPrinted>2022-07-13T13:23:00Z</cp:lastPrinted>
  <dcterms:created xsi:type="dcterms:W3CDTF">2024-12-27T11:13:00Z</dcterms:created>
  <dcterms:modified xsi:type="dcterms:W3CDTF">2025-05-07T07:05:00Z</dcterms:modified>
</cp:coreProperties>
</file>